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0" w14:textId="15FB218F" w:rsidR="00B27A40" w:rsidRDefault="00B27A40" w:rsidP="003E01DE"/>
    <w:p w14:paraId="500FCBFA" w14:textId="77777777" w:rsidR="00983722" w:rsidRDefault="00983722" w:rsidP="00983722"/>
    <w:p w14:paraId="6E141DC1" w14:textId="77777777" w:rsidR="00983722" w:rsidRDefault="00983722" w:rsidP="00983722">
      <w:pPr>
        <w:spacing w:before="240" w:after="24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EL BOSC DELS SOMRIURES</w:t>
      </w:r>
    </w:p>
    <w:p w14:paraId="14C66A61" w14:textId="77777777" w:rsidR="00983722" w:rsidRDefault="00983722" w:rsidP="0098372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Al bosc de la Verdor hi vivien cinc amics. Eren diferents entre ells, però els unia una gran amistat. Eren la rateta Rosa, l'elefant Joan, la lleona Núria, el mussol Miquel i la tortuga Clara que passaven els dies jugant i aprenent junts. Un matí, mentre passejaven, van sentir un soroll estrany i van decidir investigar.</w:t>
      </w:r>
    </w:p>
    <w:p w14:paraId="1AEBC90F" w14:textId="77777777" w:rsidR="00983722" w:rsidRDefault="00983722" w:rsidP="0098372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Van caminar fins a una zona del bosc on tot era fosc i trist. Les flors estaven marcides i els arbres no tenien gaires fulles. Allà van trobar una pedra amb una inscripció que deia: "Aquí viuen les dificultats de tots".</w:t>
      </w:r>
    </w:p>
    <w:p w14:paraId="628CF24E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ELEFANT JOAN—Què vol dir això? —Va preguntar l'elefant Joan.</w:t>
      </w:r>
    </w:p>
    <w:p w14:paraId="54387A78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RATETA ROSA—No ho sé, però crec que alguna cosa està passant —Va dir la rateta Rosa, amb una mica de por.</w:t>
      </w:r>
    </w:p>
    <w:p w14:paraId="15BF2929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 darrere la pedra va sortir una veu petita i trista:</w:t>
      </w:r>
    </w:p>
    <w:p w14:paraId="619ABC05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CONILL OTTO—Soc el conill Otto. Em sento sol, perquè crec que ningú m’entén.</w:t>
      </w:r>
    </w:p>
    <w:p w14:paraId="082BF984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Els cinc amics es van acostar a la pedra i van veure el petit Otto, amb les orelles caigudes i la mirada trista.</w:t>
      </w:r>
    </w:p>
    <w:p w14:paraId="1A0FED6F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TORTUGA CLARA—Per què et sents així? —Va preguntar la tortuga Clara amb molta paciència.</w:t>
      </w:r>
    </w:p>
    <w:p w14:paraId="701482CE" w14:textId="77777777" w:rsidR="00983722" w:rsidRDefault="00983722" w:rsidP="00983722">
      <w:pPr>
        <w:spacing w:before="240" w:after="240"/>
        <w:rPr>
          <w:sz w:val="24"/>
          <w:szCs w:val="24"/>
        </w:rPr>
      </w:pPr>
      <w:r>
        <w:rPr>
          <w:sz w:val="24"/>
          <w:szCs w:val="24"/>
          <w:highlight w:val="white"/>
        </w:rPr>
        <w:t>CONILL OTTO</w:t>
      </w:r>
      <w:r>
        <w:rPr>
          <w:sz w:val="24"/>
          <w:szCs w:val="24"/>
        </w:rPr>
        <w:t>—Soc petit i lent. Els altres animals sempre corren més de pressa que jo i mai els atrapo. No m'ho passo bé amb ells.</w:t>
      </w:r>
    </w:p>
    <w:p w14:paraId="5DEAFD9D" w14:textId="77777777" w:rsidR="00983722" w:rsidRDefault="00983722" w:rsidP="0098372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Els amics es van mirar. Sabien que volien ajudar-lo, però com?</w:t>
      </w:r>
    </w:p>
    <w:p w14:paraId="1B1055B7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bookmarkStart w:id="1" w:name="_heading=h.30j0zll" w:colFirst="0" w:colLast="0"/>
      <w:bookmarkEnd w:id="1"/>
      <w:r>
        <w:rPr>
          <w:sz w:val="24"/>
          <w:szCs w:val="24"/>
          <w:highlight w:val="white"/>
        </w:rPr>
        <w:t>RATETA ROSA—Saps què? Tots tenim coses que ens fan sentir diferents, però això no vol dir que siguem menys importants. Cadascun de nosaltres té alguna cosa especial.</w:t>
      </w:r>
    </w:p>
    <w:p w14:paraId="5CB5139D" w14:textId="77777777" w:rsidR="00983722" w:rsidRDefault="00983722" w:rsidP="00983722">
      <w:pPr>
        <w:spacing w:before="240" w:after="240"/>
        <w:rPr>
          <w:sz w:val="24"/>
          <w:szCs w:val="24"/>
        </w:rPr>
      </w:pPr>
      <w:r>
        <w:rPr>
          <w:sz w:val="24"/>
          <w:szCs w:val="24"/>
          <w:highlight w:val="white"/>
        </w:rPr>
        <w:t>ELEFANT JOAN</w:t>
      </w:r>
      <w:r>
        <w:rPr>
          <w:sz w:val="24"/>
          <w:szCs w:val="24"/>
        </w:rPr>
        <w:t>—Jo soc gran i fort, però a vegades, quan intento ajudar, no sé com fer-ho. Així que entenc com et sents.</w:t>
      </w:r>
    </w:p>
    <w:p w14:paraId="29BE487A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LLEONA NÚRIA—I jo soc ràpida, però sempre m’oblido d'algunes coses quan vull guanyar —Va dir la lleona Núria.</w:t>
      </w:r>
    </w:p>
    <w:p w14:paraId="03EF2D04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MUSSOL  MIQUEL—I a mi m'agrada aprendre, però de vegades necessito temps per comprendre les coses —Va dir el mussol Miquel.</w:t>
      </w:r>
    </w:p>
    <w:p w14:paraId="099EAAE1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</w:p>
    <w:p w14:paraId="270E2499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</w:p>
    <w:p w14:paraId="649ED786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tortuga Clara va somriure amb calma:</w:t>
      </w:r>
    </w:p>
    <w:p w14:paraId="3CBF16A2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TORTUGA CLARA—Però el més important és que ens respectem els uns als altres. Les nostres diferències són el que ens fa únics i especials.</w:t>
      </w:r>
    </w:p>
    <w:p w14:paraId="09D40E5C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Otto, el conill, va aixecar els ulls i va somriure tímidament.</w:t>
      </w:r>
    </w:p>
    <w:p w14:paraId="27379A2B" w14:textId="77777777" w:rsidR="00983722" w:rsidRDefault="00983722" w:rsidP="00983722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CONILL OTTO—Mai havia pensat que ser petit i lent podia ser una cosa especial. Tots sou molt amables amb mi.</w:t>
      </w:r>
    </w:p>
    <w:p w14:paraId="1B2226AF" w14:textId="77777777" w:rsidR="00983722" w:rsidRDefault="00983722" w:rsidP="00983722">
      <w:pPr>
        <w:spacing w:before="240" w:after="240"/>
        <w:rPr>
          <w:sz w:val="24"/>
          <w:szCs w:val="24"/>
        </w:rPr>
      </w:pPr>
      <w:bookmarkStart w:id="2" w:name="_heading=h.gjdgxs" w:colFirst="0" w:colLast="0"/>
      <w:bookmarkEnd w:id="2"/>
      <w:r>
        <w:rPr>
          <w:sz w:val="24"/>
          <w:szCs w:val="24"/>
          <w:highlight w:val="white"/>
        </w:rPr>
        <w:t>RATETA ROSA—És</w:t>
      </w:r>
      <w:r>
        <w:rPr>
          <w:sz w:val="24"/>
          <w:szCs w:val="24"/>
        </w:rPr>
        <w:t xml:space="preserve"> clar! —Va dir la rateta Rosa—. Tots som iguals, només que som diferents en algunes coses. I la diferència és el que ens fa iguals. El que realment importa és que ens ajudem i ens respectem.</w:t>
      </w:r>
    </w:p>
    <w:p w14:paraId="0832D0DC" w14:textId="77777777" w:rsidR="00983722" w:rsidRDefault="00983722" w:rsidP="0098372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Des d’aquell dia, l’Otto va començar a sentir-se millor i va jugar amb els seus amics cada dia. Va aprendre que ser petit no era un problema, sinó una característica que el feia especial. I els altres també van adonar-se que la seva força, velocitat o saviesa no els feia millors, sinó que els feia diferents.</w:t>
      </w:r>
    </w:p>
    <w:p w14:paraId="20832DC3" w14:textId="77777777" w:rsidR="00983722" w:rsidRDefault="00983722" w:rsidP="0098372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Al bosc de la Verdor, els cinc amics van continuar aprenent junts, sabent que, tot i ser diferents, junts eren més forts i feliços.</w:t>
      </w:r>
    </w:p>
    <w:p w14:paraId="637F6143" w14:textId="77777777" w:rsidR="00983722" w:rsidRDefault="00983722" w:rsidP="00983722">
      <w:pPr>
        <w:spacing w:before="240" w:after="240"/>
        <w:rPr>
          <w:sz w:val="26"/>
          <w:szCs w:val="26"/>
        </w:rPr>
      </w:pPr>
      <w:r>
        <w:rPr>
          <w:sz w:val="24"/>
          <w:szCs w:val="24"/>
        </w:rPr>
        <w:t>Conte contat, conte acabat.</w:t>
      </w:r>
    </w:p>
    <w:p w14:paraId="28C335DC" w14:textId="77777777" w:rsidR="00983722" w:rsidRDefault="00983722" w:rsidP="00983722">
      <w:pPr>
        <w:rPr>
          <w:sz w:val="24"/>
          <w:szCs w:val="24"/>
        </w:rPr>
      </w:pPr>
    </w:p>
    <w:p w14:paraId="63F60FB0" w14:textId="77777777" w:rsidR="00983722" w:rsidRDefault="00983722" w:rsidP="0098372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ALMA CORBACHO. Narradora</w:t>
      </w:r>
    </w:p>
    <w:p w14:paraId="71C4B9D0" w14:textId="77777777" w:rsidR="00983722" w:rsidRDefault="00983722" w:rsidP="00983722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LAHAMEH FOFANA. Elefant Joan</w:t>
      </w:r>
    </w:p>
    <w:p w14:paraId="23194977" w14:textId="77777777" w:rsidR="00983722" w:rsidRDefault="00983722" w:rsidP="00983722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FATOU SAKHO. Rateta Rosa</w:t>
      </w:r>
    </w:p>
    <w:p w14:paraId="1C241919" w14:textId="77777777" w:rsidR="00983722" w:rsidRDefault="00983722" w:rsidP="00983722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GONGA TRAORE. Conill Otto</w:t>
      </w:r>
    </w:p>
    <w:p w14:paraId="2FE396C5" w14:textId="77777777" w:rsidR="00983722" w:rsidRDefault="00983722" w:rsidP="00983722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MARIAM KENDA DIALLO. Tortuga</w:t>
      </w:r>
    </w:p>
    <w:p w14:paraId="491BD05E" w14:textId="77777777" w:rsidR="00983722" w:rsidRDefault="00983722" w:rsidP="00983722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LEIDY COLMAN. Lleona Núria</w:t>
      </w:r>
    </w:p>
    <w:p w14:paraId="4B1586F5" w14:textId="77777777" w:rsidR="00983722" w:rsidRDefault="00983722" w:rsidP="0098372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USMAN BAHAGA. Mussol Miquel</w:t>
      </w:r>
    </w:p>
    <w:p w14:paraId="13E7328F" w14:textId="77777777" w:rsidR="00983722" w:rsidRDefault="00983722" w:rsidP="00983722">
      <w:pPr>
        <w:spacing w:line="360" w:lineRule="auto"/>
        <w:rPr>
          <w:sz w:val="24"/>
          <w:szCs w:val="24"/>
        </w:rPr>
      </w:pPr>
    </w:p>
    <w:p w14:paraId="278B4B5A" w14:textId="77777777" w:rsidR="00983722" w:rsidRDefault="00983722" w:rsidP="00983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CARLA SÁNCHEZ, més IA. Text i Muntatge</w:t>
      </w:r>
    </w:p>
    <w:p w14:paraId="25D68667" w14:textId="77777777" w:rsidR="00983722" w:rsidRDefault="00983722" w:rsidP="009837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ELENA BLAYA i CARLA SÁNCHEZ. Enregistraments</w:t>
      </w:r>
    </w:p>
    <w:p w14:paraId="31EED491" w14:textId="77777777" w:rsidR="00983722" w:rsidRPr="003E01DE" w:rsidRDefault="00983722" w:rsidP="00983722"/>
    <w:p w14:paraId="5E431F2C" w14:textId="77777777" w:rsidR="00983722" w:rsidRPr="003E01DE" w:rsidRDefault="00983722" w:rsidP="003E01DE"/>
    <w:sectPr w:rsidR="00983722" w:rsidRPr="003E01D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632BB" w14:textId="77777777" w:rsidR="001327D0" w:rsidRDefault="001327D0">
      <w:pPr>
        <w:spacing w:line="240" w:lineRule="auto"/>
      </w:pPr>
      <w:r>
        <w:separator/>
      </w:r>
    </w:p>
  </w:endnote>
  <w:endnote w:type="continuationSeparator" w:id="0">
    <w:p w14:paraId="35A8C097" w14:textId="77777777" w:rsidR="001327D0" w:rsidRDefault="00132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6782F1FD" w:rsidR="00B27A40" w:rsidRDefault="00F6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0086">
      <w:rPr>
        <w:noProof/>
        <w:color w:val="000000"/>
      </w:rPr>
      <w:t>1</w:t>
    </w:r>
    <w:r>
      <w:rPr>
        <w:color w:val="000000"/>
      </w:rPr>
      <w:fldChar w:fldCharType="end"/>
    </w:r>
  </w:p>
  <w:p w14:paraId="00000024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E1493" w14:textId="77777777" w:rsidR="001327D0" w:rsidRDefault="001327D0">
      <w:pPr>
        <w:spacing w:line="240" w:lineRule="auto"/>
      </w:pPr>
      <w:r>
        <w:separator/>
      </w:r>
    </w:p>
  </w:footnote>
  <w:footnote w:type="continuationSeparator" w:id="0">
    <w:p w14:paraId="37F84392" w14:textId="77777777" w:rsidR="001327D0" w:rsidRDefault="00132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5B2614E" w:rsidR="00B27A40" w:rsidRDefault="001B712A">
    <w:pPr>
      <w:tabs>
        <w:tab w:val="center" w:pos="4252"/>
        <w:tab w:val="right" w:pos="8504"/>
      </w:tabs>
      <w:spacing w:line="240" w:lineRule="auto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2742C" wp14:editId="0E97FF89">
              <wp:simplePos x="0" y="0"/>
              <wp:positionH relativeFrom="column">
                <wp:posOffset>1701800</wp:posOffset>
              </wp:positionH>
              <wp:positionV relativeFrom="paragraph">
                <wp:posOffset>-50800</wp:posOffset>
              </wp:positionV>
              <wp:extent cx="2174240" cy="4876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4240" cy="4876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83974" w14:textId="76D2B639" w:rsidR="001B712A" w:rsidRPr="001B712A" w:rsidRDefault="001B712A" w:rsidP="001B712A">
                          <w:pPr>
                            <w:jc w:val="center"/>
                            <w:rPr>
                              <w:lang w:val="ca-ES"/>
                            </w:rPr>
                          </w:pPr>
                          <w:r>
                            <w:rPr>
                              <w:lang w:val="ca-ES"/>
                            </w:rPr>
                            <w:t>Sant Jordi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82742C" id="Rectangle 4" o:spid="_x0000_s1026" style="position:absolute;margin-left:134pt;margin-top:-4pt;width:171.2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" fillcolor="white [3201]" stroked="f" strokeweight="2pt">
              <v:textbox>
                <w:txbxContent>
                  <w:p w14:paraId="02F83974" w14:textId="76D2B639" w:rsidR="001B712A" w:rsidRPr="001B712A" w:rsidRDefault="001B712A" w:rsidP="001B712A">
                    <w:pPr>
                      <w:jc w:val="center"/>
                      <w:rPr>
                        <w:lang w:val="ca-ES"/>
                      </w:rPr>
                    </w:pPr>
                    <w:r>
                      <w:rPr>
                        <w:lang w:val="ca-ES"/>
                      </w:rPr>
                      <w:t>Sant Jordi 2025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CDB1CBE" wp14:editId="32BDB7FE">
          <wp:simplePos x="0" y="0"/>
          <wp:positionH relativeFrom="margin">
            <wp:align>right</wp:align>
          </wp:positionH>
          <wp:positionV relativeFrom="paragraph">
            <wp:posOffset>-66040</wp:posOffset>
          </wp:positionV>
          <wp:extent cx="1006475" cy="416560"/>
          <wp:effectExtent l="0" t="0" r="3175" b="254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A2E1D2" wp14:editId="3E401B9B">
          <wp:simplePos x="0" y="0"/>
          <wp:positionH relativeFrom="column">
            <wp:posOffset>-121920</wp:posOffset>
          </wp:positionH>
          <wp:positionV relativeFrom="paragraph">
            <wp:posOffset>-121920</wp:posOffset>
          </wp:positionV>
          <wp:extent cx="804545" cy="568960"/>
          <wp:effectExtent l="0" t="0" r="0" b="254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D05">
      <w:rPr>
        <w:b/>
        <w:sz w:val="24"/>
        <w:szCs w:val="24"/>
      </w:rPr>
      <w:tab/>
    </w:r>
    <w:r w:rsidR="00F61D05">
      <w:rPr>
        <w:b/>
        <w:sz w:val="24"/>
        <w:szCs w:val="24"/>
      </w:rPr>
      <w:tab/>
      <w:t xml:space="preserve">    </w:t>
    </w:r>
  </w:p>
  <w:p w14:paraId="00000022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40"/>
    <w:rsid w:val="000729F8"/>
    <w:rsid w:val="001327D0"/>
    <w:rsid w:val="00160086"/>
    <w:rsid w:val="001B712A"/>
    <w:rsid w:val="001C259C"/>
    <w:rsid w:val="003E01DE"/>
    <w:rsid w:val="00680338"/>
    <w:rsid w:val="008D24CB"/>
    <w:rsid w:val="00983722"/>
    <w:rsid w:val="00B27A40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45785"/>
  <w15:docId w15:val="{8F862705-19BC-40DA-9ABD-5F047E3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palera">
    <w:name w:val="header"/>
    <w:basedOn w:val="Normal"/>
    <w:link w:val="Capalera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C404F"/>
  </w:style>
  <w:style w:type="paragraph" w:styleId="Peu">
    <w:name w:val="footer"/>
    <w:basedOn w:val="Normal"/>
    <w:link w:val="Peu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C404F"/>
  </w:style>
  <w:style w:type="table" w:styleId="Taulaambquadrcula">
    <w:name w:val="Table Grid"/>
    <w:basedOn w:val="Taulanormal"/>
    <w:uiPriority w:val="39"/>
    <w:rsid w:val="008C40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8bj77WLi17aIfM2/UnEeyn3fg==">CgMxLjAyCGguZ2pkZ3hzOAByITFvTHlvZ1p6elFvak9aTS1xNlFHamgwX3gtQmxtZWJqSg==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Blaya Boronat</cp:lastModifiedBy>
  <cp:revision>6</cp:revision>
  <dcterms:created xsi:type="dcterms:W3CDTF">2025-01-15T20:13:00Z</dcterms:created>
  <dcterms:modified xsi:type="dcterms:W3CDTF">2025-04-03T16:34:00Z</dcterms:modified>
</cp:coreProperties>
</file>