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0" w14:textId="4A0A43EA" w:rsidR="00B27A40" w:rsidRDefault="00B27A40" w:rsidP="003E01DE"/>
    <w:p w14:paraId="66B720D6" w14:textId="77777777" w:rsidR="00977C6D" w:rsidRDefault="00977C6D" w:rsidP="00977C6D">
      <w:pPr>
        <w:tabs>
          <w:tab w:val="center" w:pos="4252"/>
          <w:tab w:val="right" w:pos="8504"/>
        </w:tabs>
        <w:spacing w:line="240" w:lineRule="auto"/>
        <w:rPr>
          <w:b/>
          <w:sz w:val="24"/>
          <w:szCs w:val="24"/>
        </w:rPr>
      </w:pPr>
    </w:p>
    <w:p w14:paraId="4B276FE2" w14:textId="157FE66A" w:rsidR="00977C6D" w:rsidRDefault="00977C6D" w:rsidP="00977C6D">
      <w:pPr>
        <w:tabs>
          <w:tab w:val="center" w:pos="4252"/>
          <w:tab w:val="right" w:pos="850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PRIMER DIA D’ESCOLA</w:t>
      </w:r>
    </w:p>
    <w:p w14:paraId="42FC0A31" w14:textId="77777777" w:rsidR="00977C6D" w:rsidRDefault="00977C6D" w:rsidP="00977C6D">
      <w:pPr>
        <w:tabs>
          <w:tab w:val="center" w:pos="4252"/>
          <w:tab w:val="right" w:pos="8504"/>
        </w:tabs>
        <w:spacing w:line="240" w:lineRule="auto"/>
        <w:rPr>
          <w:b/>
          <w:sz w:val="24"/>
          <w:szCs w:val="24"/>
        </w:rPr>
      </w:pPr>
    </w:p>
    <w:p w14:paraId="5A1FD284" w14:textId="1A7391A7" w:rsidR="00977C6D" w:rsidRDefault="00977C6D" w:rsidP="00977C6D">
      <w:pPr>
        <w:rPr>
          <w:sz w:val="24"/>
          <w:szCs w:val="24"/>
        </w:rPr>
      </w:pPr>
      <w:bookmarkStart w:id="0" w:name="_heading=h.dzcw88luc40t" w:colFirst="0" w:colLast="0"/>
      <w:bookmarkEnd w:id="0"/>
      <w:r>
        <w:rPr>
          <w:sz w:val="24"/>
          <w:szCs w:val="24"/>
        </w:rPr>
        <w:t xml:space="preserve">Era primer dia d’escola en un poblet petit on tothom es coneixia. Nens i nenes corrien a saludar els amics del curs passat, tot i que la majoria s’havien vist al casal d’estiu o als parcs del poble. </w:t>
      </w:r>
    </w:p>
    <w:p w14:paraId="5EA77A53" w14:textId="77777777" w:rsidR="00977C6D" w:rsidRDefault="00977C6D" w:rsidP="00977C6D">
      <w:pPr>
        <w:rPr>
          <w:sz w:val="24"/>
          <w:szCs w:val="24"/>
        </w:rPr>
      </w:pPr>
    </w:p>
    <w:p w14:paraId="11DBEE31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MARIA—</w:t>
      </w:r>
      <w:proofErr w:type="spellStart"/>
      <w:r>
        <w:rPr>
          <w:sz w:val="24"/>
          <w:szCs w:val="24"/>
          <w:highlight w:val="white"/>
        </w:rPr>
        <w:t>Fatima</w:t>
      </w:r>
      <w:proofErr w:type="spellEnd"/>
      <w:r>
        <w:rPr>
          <w:sz w:val="24"/>
          <w:szCs w:val="24"/>
          <w:highlight w:val="white"/>
        </w:rPr>
        <w:t xml:space="preserve">!!! </w:t>
      </w:r>
      <w:proofErr w:type="spellStart"/>
      <w:r>
        <w:rPr>
          <w:sz w:val="24"/>
          <w:szCs w:val="24"/>
          <w:highlight w:val="white"/>
        </w:rPr>
        <w:t>Setou</w:t>
      </w:r>
      <w:proofErr w:type="spellEnd"/>
      <w:r>
        <w:rPr>
          <w:sz w:val="24"/>
          <w:szCs w:val="24"/>
          <w:highlight w:val="white"/>
        </w:rPr>
        <w:t xml:space="preserve">!!! </w:t>
      </w:r>
    </w:p>
    <w:p w14:paraId="3D4D9848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FATIMA I SETOU—Hola Maria!!</w:t>
      </w:r>
    </w:p>
    <w:p w14:paraId="64D7CAC3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MAHA—Marc!! No t’hem vist pel poble en tot l’estiu! On has estat?</w:t>
      </w:r>
    </w:p>
    <w:p w14:paraId="458A750E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MARC</w:t>
      </w:r>
      <w:r>
        <w:rPr>
          <w:sz w:val="24"/>
          <w:szCs w:val="24"/>
        </w:rPr>
        <w:t>—Al poble de la meva àvia...</w:t>
      </w:r>
    </w:p>
    <w:p w14:paraId="6BB9683C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Bla, bla, bla, tot eren salutacions i abraçades entre ells. </w:t>
      </w:r>
    </w:p>
    <w:p w14:paraId="42E0B0F2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Des de megafonia van dir que ja es podia entrar a classe i cada tutor o tutora va anar amb el seu grup i van entrar a les aules.  </w:t>
      </w:r>
    </w:p>
    <w:p w14:paraId="40F1042A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Ningú, absolutament ningú, havia vist un nen i una nena que portaven ulleres de sol i que estaven drets al costat d’una de les columnes del pati. Eren la Mia i en Roc, havien de fer segon curs. </w:t>
      </w:r>
    </w:p>
    <w:p w14:paraId="79398756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directora de l’escola els va acompanyar fins a la seva aula i el tutor els va presentar i els va fer seure junts en un grup de taules on havia reservat dues cadires per a ells. </w:t>
      </w:r>
    </w:p>
    <w:p w14:paraId="2F09E468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Mentre s’asseien, els companys i companyes de classe comentaven:</w:t>
      </w:r>
    </w:p>
    <w:p w14:paraId="298C2E7E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MARC—Qui són aquests? Els coneixeu?</w:t>
      </w:r>
    </w:p>
    <w:p w14:paraId="01E060E8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MARIA—Jo no els he vist mai pel poble.</w:t>
      </w:r>
    </w:p>
    <w:p w14:paraId="17F2628D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SAMBA—Viuen al meu carrer.</w:t>
      </w:r>
    </w:p>
    <w:p w14:paraId="48BB6C87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TUTOR—</w:t>
      </w:r>
      <w:r>
        <w:rPr>
          <w:sz w:val="24"/>
          <w:szCs w:val="24"/>
        </w:rPr>
        <w:t>Bé, nens i nenes, què us sembla si ens presentem tot dient el nostre nom i una característica personal, alguna cosa que ens agradi o no ens agradi de nosaltres i que vulguem compartir?</w:t>
      </w:r>
    </w:p>
    <w:p w14:paraId="593F5574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Alguns van saltar d’alegria, d’altres van veure que començava la feina...</w:t>
      </w:r>
    </w:p>
    <w:p w14:paraId="6DBE17E2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així van començar per una taula i en ordre van anar dient:</w:t>
      </w:r>
    </w:p>
    <w:p w14:paraId="30A723A7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CARLA—Em dic Carla i m’agrada cantar.</w:t>
      </w:r>
    </w:p>
    <w:p w14:paraId="170F7C89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MARC—Em dic Marc i em diuen que no paro quiet. </w:t>
      </w:r>
    </w:p>
    <w:p w14:paraId="48295675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SETOU—Em dic </w:t>
      </w:r>
      <w:proofErr w:type="spellStart"/>
      <w:r>
        <w:rPr>
          <w:sz w:val="24"/>
          <w:szCs w:val="24"/>
          <w:highlight w:val="white"/>
        </w:rPr>
        <w:t>Setou</w:t>
      </w:r>
      <w:proofErr w:type="spellEnd"/>
      <w:r>
        <w:rPr>
          <w:sz w:val="24"/>
          <w:szCs w:val="24"/>
          <w:highlight w:val="white"/>
        </w:rPr>
        <w:t xml:space="preserve"> i se’m donen molt bé les manualitats.</w:t>
      </w:r>
    </w:p>
    <w:p w14:paraId="74E6934D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FÀTIMA—</w:t>
      </w:r>
      <w:r>
        <w:rPr>
          <w:sz w:val="24"/>
          <w:szCs w:val="24"/>
        </w:rPr>
        <w:t>Em dic Fàtima i m’encanta llegir!</w:t>
      </w:r>
    </w:p>
    <w:p w14:paraId="4CADF825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MAHA—Em dic </w:t>
      </w:r>
      <w:proofErr w:type="spellStart"/>
      <w:r>
        <w:rPr>
          <w:sz w:val="24"/>
          <w:szCs w:val="24"/>
          <w:highlight w:val="white"/>
        </w:rPr>
        <w:t>Maha</w:t>
      </w:r>
      <w:proofErr w:type="spellEnd"/>
      <w:r>
        <w:rPr>
          <w:sz w:val="24"/>
          <w:szCs w:val="24"/>
          <w:highlight w:val="white"/>
        </w:rPr>
        <w:t xml:space="preserve"> i se’m dona bé jugar a futbol.</w:t>
      </w:r>
    </w:p>
    <w:p w14:paraId="491570FE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MIA—Em dic Mia i m’agrada molt nedar.</w:t>
      </w:r>
    </w:p>
    <w:p w14:paraId="27F72257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</w:p>
    <w:p w14:paraId="569C9A09" w14:textId="4E9E3F81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bookmarkStart w:id="1" w:name="_GoBack"/>
      <w:bookmarkEnd w:id="1"/>
      <w:r>
        <w:rPr>
          <w:sz w:val="24"/>
          <w:szCs w:val="24"/>
          <w:highlight w:val="white"/>
        </w:rPr>
        <w:t xml:space="preserve">Quan va arribar el torn d’en Roc, gairebé no se’l sentia quan parlava: </w:t>
      </w:r>
    </w:p>
    <w:p w14:paraId="50CE3C56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ROC</w:t>
      </w:r>
      <w:r>
        <w:rPr>
          <w:sz w:val="24"/>
          <w:szCs w:val="24"/>
        </w:rPr>
        <w:t xml:space="preserve">—Em dic Roc i m’agraden els gossos. </w:t>
      </w:r>
    </w:p>
    <w:p w14:paraId="12ED8CC1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La primera activitat va ser entretinguda i, un cop acabada, la tutora els va dir que els donaria un full de paper en blanc per escriure com els havia anat l’estiu. I va demanar a la Mia i en Roc que es </w:t>
      </w:r>
      <w:proofErr w:type="spellStart"/>
      <w:r>
        <w:rPr>
          <w:sz w:val="24"/>
          <w:szCs w:val="24"/>
        </w:rPr>
        <w:t>treguessin</w:t>
      </w:r>
      <w:proofErr w:type="spellEnd"/>
      <w:r>
        <w:rPr>
          <w:sz w:val="24"/>
          <w:szCs w:val="24"/>
        </w:rPr>
        <w:t xml:space="preserve"> les </w:t>
      </w:r>
      <w:proofErr w:type="spellStart"/>
      <w:r>
        <w:rPr>
          <w:sz w:val="24"/>
          <w:szCs w:val="24"/>
        </w:rPr>
        <w:t>ullers</w:t>
      </w:r>
      <w:proofErr w:type="spellEnd"/>
      <w:r>
        <w:rPr>
          <w:sz w:val="24"/>
          <w:szCs w:val="24"/>
        </w:rPr>
        <w:t xml:space="preserve"> de sol que a classe estarien bé.  </w:t>
      </w:r>
    </w:p>
    <w:p w14:paraId="3E3D95F7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 tutor va donar un paper a tothom, però a la Mia i a en Roc els va donar una mena de màquina amb un teclat. No era un ordinador, ningú havia vist aquell aparell en la seva vida i estaven encuriosits. </w:t>
      </w:r>
    </w:p>
    <w:p w14:paraId="5BAEF401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MAHA—Puc fer una pregunta?</w:t>
      </w:r>
    </w:p>
    <w:p w14:paraId="61D3AAF2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TUTOR—Sí, </w:t>
      </w:r>
      <w:proofErr w:type="spellStart"/>
      <w:r>
        <w:rPr>
          <w:sz w:val="24"/>
          <w:szCs w:val="24"/>
          <w:highlight w:val="white"/>
        </w:rPr>
        <w:t>Maha</w:t>
      </w:r>
      <w:proofErr w:type="spellEnd"/>
      <w:r>
        <w:rPr>
          <w:sz w:val="24"/>
          <w:szCs w:val="24"/>
          <w:highlight w:val="white"/>
        </w:rPr>
        <w:t xml:space="preserve">, digues. </w:t>
      </w:r>
    </w:p>
    <w:p w14:paraId="1051E4ED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MAHA—Què són aquestes màquines que tenen la Mia i en Roc? </w:t>
      </w:r>
    </w:p>
    <w:p w14:paraId="30C817DD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TUTOR—Ho vols explicar tu, Roc?</w:t>
      </w:r>
    </w:p>
    <w:p w14:paraId="074842DE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ROC—No, gràcies, que ho faci la Mia. </w:t>
      </w:r>
    </w:p>
    <w:p w14:paraId="7A3A005B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TUTOR—Endavant, Mia.</w:t>
      </w:r>
    </w:p>
    <w:p w14:paraId="1E2CAEBA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MIA</w:t>
      </w:r>
      <w:r>
        <w:rPr>
          <w:sz w:val="24"/>
          <w:szCs w:val="24"/>
        </w:rPr>
        <w:t xml:space="preserve">—És una màquina d’escriure Perkins i la fem servir per escriure, perquè nosaltres escrivim en un altre alfabet. </w:t>
      </w:r>
    </w:p>
    <w:p w14:paraId="3337DF3A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MARC—En un altre alfabet, d’acord, però no podeu escriure amb llapis i paper en aquest alfabet?</w:t>
      </w:r>
    </w:p>
    <w:p w14:paraId="017B7CC1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MIA—Tenim una dificultat visual…</w:t>
      </w:r>
    </w:p>
    <w:p w14:paraId="796DB2EE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ROC—Som cecs!!</w:t>
      </w:r>
    </w:p>
    <w:p w14:paraId="007644DC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 es va fer un silenci absolut que va semblar molt llarg. </w:t>
      </w:r>
    </w:p>
    <w:p w14:paraId="543C5641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MAHA</w:t>
      </w:r>
      <w:r>
        <w:rPr>
          <w:sz w:val="24"/>
          <w:szCs w:val="24"/>
        </w:rPr>
        <w:t>—I jo soc lent!</w:t>
      </w:r>
    </w:p>
    <w:p w14:paraId="29C5ED82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FÀTIMA—I jo no dic bé les r!</w:t>
      </w:r>
    </w:p>
    <w:p w14:paraId="293556C4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SETOU—I jo no distingeixo alguns colors.. </w:t>
      </w:r>
    </w:p>
    <w:p w14:paraId="7E4E5C11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MARIA—I a mi se’m barregen les lletres. </w:t>
      </w:r>
    </w:p>
    <w:p w14:paraId="1F2EE13A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CARLA—I jo no  suporto el soroll.</w:t>
      </w:r>
    </w:p>
    <w:p w14:paraId="64833B05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JOAN—I jo no em concentro.</w:t>
      </w:r>
    </w:p>
    <w:p w14:paraId="197C1D90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TUTOR</w:t>
      </w:r>
      <w:r>
        <w:rPr>
          <w:sz w:val="24"/>
          <w:szCs w:val="24"/>
        </w:rPr>
        <w:t xml:space="preserve">—Bé, nens i nenes, i jo podria afegir que us esteu fixant només en la dificultat que té cadascú, però a mi m’agrada fixar-me en allò que no us dificulta l’aprendre. Per això us vull dir que cadascú de vosaltres té una bona dosi de paciència, constància, solidaritat, interès, ganes de treballar, ganes de superar-se i no acabaria… i també vull afegir que, com sempre us dic: </w:t>
      </w:r>
    </w:p>
    <w:p w14:paraId="2A84A693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</w:p>
    <w:p w14:paraId="4E8E92B0" w14:textId="77777777" w:rsidR="00977C6D" w:rsidRDefault="00977C6D" w:rsidP="00977C6D">
      <w:pPr>
        <w:spacing w:line="360" w:lineRule="auto"/>
        <w:rPr>
          <w:sz w:val="24"/>
          <w:szCs w:val="24"/>
          <w:highlight w:val="white"/>
        </w:rPr>
      </w:pPr>
    </w:p>
    <w:p w14:paraId="4986E29F" w14:textId="3DF72D38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TOTS—</w:t>
      </w:r>
      <w:r>
        <w:rPr>
          <w:sz w:val="24"/>
          <w:szCs w:val="24"/>
        </w:rPr>
        <w:t>La diferència ens dona riquesa!!</w:t>
      </w:r>
    </w:p>
    <w:p w14:paraId="56B0C846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només cal tenir ganes de superar-nos i saber-nos respectar!!</w:t>
      </w:r>
    </w:p>
    <w:p w14:paraId="57000F74" w14:textId="77777777" w:rsidR="00977C6D" w:rsidRDefault="00977C6D" w:rsidP="00977C6D">
      <w:pPr>
        <w:rPr>
          <w:sz w:val="24"/>
          <w:szCs w:val="24"/>
        </w:rPr>
      </w:pPr>
    </w:p>
    <w:p w14:paraId="385DAFCE" w14:textId="77777777" w:rsidR="00977C6D" w:rsidRDefault="00977C6D" w:rsidP="00977C6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Conte contat, conte acabat.</w:t>
      </w:r>
    </w:p>
    <w:p w14:paraId="7D2E436E" w14:textId="77777777" w:rsidR="00977C6D" w:rsidRDefault="00977C6D" w:rsidP="00977C6D">
      <w:pPr>
        <w:spacing w:before="240" w:after="240"/>
        <w:rPr>
          <w:b/>
        </w:rPr>
      </w:pPr>
    </w:p>
    <w:p w14:paraId="72DDCBBE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KAOUTAR SEGUIRI. Narradora</w:t>
      </w:r>
    </w:p>
    <w:p w14:paraId="41DE30BC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AURA PUIGDEMUNT. Maria</w:t>
      </w:r>
    </w:p>
    <w:p w14:paraId="040067C1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MARTINA CASTAÑO. </w:t>
      </w:r>
      <w:proofErr w:type="spellStart"/>
      <w:r>
        <w:rPr>
          <w:sz w:val="24"/>
          <w:szCs w:val="24"/>
        </w:rPr>
        <w:t>Fatima</w:t>
      </w:r>
      <w:proofErr w:type="spellEnd"/>
    </w:p>
    <w:p w14:paraId="1E990738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HANAE BENJADDI. </w:t>
      </w:r>
      <w:proofErr w:type="spellStart"/>
      <w:r>
        <w:rPr>
          <w:sz w:val="24"/>
          <w:szCs w:val="24"/>
        </w:rPr>
        <w:t>Setou</w:t>
      </w:r>
      <w:proofErr w:type="spellEnd"/>
    </w:p>
    <w:p w14:paraId="6FB6BA58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ASIER GUILLEN. </w:t>
      </w:r>
      <w:proofErr w:type="spellStart"/>
      <w:r>
        <w:rPr>
          <w:sz w:val="24"/>
          <w:szCs w:val="24"/>
        </w:rPr>
        <w:t>Maha</w:t>
      </w:r>
      <w:proofErr w:type="spellEnd"/>
    </w:p>
    <w:p w14:paraId="5017BB5A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ÀLEX LÓPEZ. Tutor</w:t>
      </w:r>
    </w:p>
    <w:p w14:paraId="397B4F6D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ELYAS AL MORABIT. Roc</w:t>
      </w:r>
    </w:p>
    <w:p w14:paraId="4AA2D95F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NOA CASTAÑO. Mia</w:t>
      </w:r>
    </w:p>
    <w:p w14:paraId="6479E402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ALEIX GARCIA. Marc</w:t>
      </w:r>
    </w:p>
    <w:p w14:paraId="332CFA0B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SEYDOU TRAORE. Samba</w:t>
      </w:r>
    </w:p>
    <w:p w14:paraId="5F813F40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AMINATA FOFANA. Carla</w:t>
      </w:r>
    </w:p>
    <w:p w14:paraId="7C64707C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HAME TUNKARA. Joan</w:t>
      </w:r>
    </w:p>
    <w:p w14:paraId="343C3704" w14:textId="77777777" w:rsidR="00977C6D" w:rsidRDefault="00977C6D" w:rsidP="00977C6D">
      <w:pPr>
        <w:spacing w:line="360" w:lineRule="auto"/>
        <w:rPr>
          <w:sz w:val="24"/>
          <w:szCs w:val="24"/>
        </w:rPr>
      </w:pPr>
    </w:p>
    <w:p w14:paraId="05175293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ELENA </w:t>
      </w:r>
      <w:proofErr w:type="spellStart"/>
      <w:r>
        <w:rPr>
          <w:sz w:val="24"/>
          <w:szCs w:val="24"/>
        </w:rPr>
        <w:t>BLAYA.Text</w:t>
      </w:r>
      <w:proofErr w:type="spellEnd"/>
    </w:p>
    <w:p w14:paraId="6AC774C4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ELENA BLAYA i CARLA SÁNCHEZ. Enregistraments</w:t>
      </w:r>
    </w:p>
    <w:p w14:paraId="00D77938" w14:textId="77777777" w:rsidR="00977C6D" w:rsidRDefault="00977C6D" w:rsidP="00977C6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CARLA SÁNCHEZ. Muntatge</w:t>
      </w:r>
    </w:p>
    <w:p w14:paraId="6552101D" w14:textId="77777777" w:rsidR="00977C6D" w:rsidRDefault="00977C6D" w:rsidP="00977C6D">
      <w:pPr>
        <w:rPr>
          <w:sz w:val="24"/>
          <w:szCs w:val="24"/>
        </w:rPr>
      </w:pPr>
    </w:p>
    <w:p w14:paraId="18412046" w14:textId="77777777" w:rsidR="00977C6D" w:rsidRDefault="00977C6D" w:rsidP="00977C6D">
      <w:pPr>
        <w:rPr>
          <w:sz w:val="24"/>
          <w:szCs w:val="24"/>
        </w:rPr>
      </w:pPr>
    </w:p>
    <w:p w14:paraId="06DC43F3" w14:textId="77777777" w:rsidR="00977C6D" w:rsidRPr="003E01DE" w:rsidRDefault="00977C6D" w:rsidP="003E01DE"/>
    <w:sectPr w:rsidR="00977C6D" w:rsidRPr="003E01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DCA5" w14:textId="77777777" w:rsidR="00220C65" w:rsidRDefault="00220C65">
      <w:pPr>
        <w:spacing w:line="240" w:lineRule="auto"/>
      </w:pPr>
      <w:r>
        <w:separator/>
      </w:r>
    </w:p>
  </w:endnote>
  <w:endnote w:type="continuationSeparator" w:id="0">
    <w:p w14:paraId="585652F2" w14:textId="77777777" w:rsidR="00220C65" w:rsidRDefault="00220C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6782F1FD" w:rsidR="00B27A40" w:rsidRDefault="00F6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086">
      <w:rPr>
        <w:noProof/>
        <w:color w:val="000000"/>
      </w:rPr>
      <w:t>1</w:t>
    </w:r>
    <w:r>
      <w:rPr>
        <w:color w:val="000000"/>
      </w:rPr>
      <w:fldChar w:fldCharType="end"/>
    </w:r>
  </w:p>
  <w:p w14:paraId="00000024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BC282" w14:textId="77777777" w:rsidR="00220C65" w:rsidRDefault="00220C65">
      <w:pPr>
        <w:spacing w:line="240" w:lineRule="auto"/>
      </w:pPr>
      <w:r>
        <w:separator/>
      </w:r>
    </w:p>
  </w:footnote>
  <w:footnote w:type="continuationSeparator" w:id="0">
    <w:p w14:paraId="2B68B0EC" w14:textId="77777777" w:rsidR="00220C65" w:rsidRDefault="00220C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5B2614E" w:rsidR="00B27A40" w:rsidRDefault="001B712A">
    <w:pPr>
      <w:tabs>
        <w:tab w:val="center" w:pos="4252"/>
        <w:tab w:val="right" w:pos="8504"/>
      </w:tabs>
      <w:spacing w:line="240" w:lineRule="auto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2742C" wp14:editId="0E97FF89">
              <wp:simplePos x="0" y="0"/>
              <wp:positionH relativeFrom="column">
                <wp:posOffset>1701800</wp:posOffset>
              </wp:positionH>
              <wp:positionV relativeFrom="paragraph">
                <wp:posOffset>-50800</wp:posOffset>
              </wp:positionV>
              <wp:extent cx="2174240" cy="4876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4240" cy="4876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83974" w14:textId="76D2B639" w:rsidR="001B712A" w:rsidRPr="001B712A" w:rsidRDefault="001B712A" w:rsidP="001B712A">
                          <w:pPr>
                            <w:jc w:val="center"/>
                            <w:rPr>
                              <w:lang w:val="ca-ES"/>
                            </w:rPr>
                          </w:pPr>
                          <w:r>
                            <w:rPr>
                              <w:lang w:val="ca-ES"/>
                            </w:rPr>
                            <w:t>Sant Jordi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82742C" id="Rectangle 4" o:spid="_x0000_s1026" style="position:absolute;margin-left:134pt;margin-top:-4pt;width:171.2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" fillcolor="white [3201]" stroked="f" strokeweight="2pt">
              <v:textbox>
                <w:txbxContent>
                  <w:p w14:paraId="02F83974" w14:textId="76D2B639" w:rsidR="001B712A" w:rsidRPr="001B712A" w:rsidRDefault="001B712A" w:rsidP="001B712A">
                    <w:pPr>
                      <w:jc w:val="center"/>
                      <w:rPr>
                        <w:lang w:val="ca-ES"/>
                      </w:rPr>
                    </w:pPr>
                    <w:r>
                      <w:rPr>
                        <w:lang w:val="ca-ES"/>
                      </w:rPr>
                      <w:t>Sant Jordi 2025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CDB1CBE" wp14:editId="32BDB7FE">
          <wp:simplePos x="0" y="0"/>
          <wp:positionH relativeFrom="margin">
            <wp:align>right</wp:align>
          </wp:positionH>
          <wp:positionV relativeFrom="paragraph">
            <wp:posOffset>-66040</wp:posOffset>
          </wp:positionV>
          <wp:extent cx="1006475" cy="416560"/>
          <wp:effectExtent l="0" t="0" r="3175" b="254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A2E1D2" wp14:editId="3E401B9B">
          <wp:simplePos x="0" y="0"/>
          <wp:positionH relativeFrom="column">
            <wp:posOffset>-121920</wp:posOffset>
          </wp:positionH>
          <wp:positionV relativeFrom="paragraph">
            <wp:posOffset>-121920</wp:posOffset>
          </wp:positionV>
          <wp:extent cx="804545" cy="568960"/>
          <wp:effectExtent l="0" t="0" r="0" b="254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D05">
      <w:rPr>
        <w:b/>
        <w:sz w:val="24"/>
        <w:szCs w:val="24"/>
      </w:rPr>
      <w:tab/>
    </w:r>
    <w:r w:rsidR="00F61D05">
      <w:rPr>
        <w:b/>
        <w:sz w:val="24"/>
        <w:szCs w:val="24"/>
      </w:rPr>
      <w:tab/>
      <w:t xml:space="preserve">    </w:t>
    </w:r>
  </w:p>
  <w:p w14:paraId="00000022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40"/>
    <w:rsid w:val="000729F8"/>
    <w:rsid w:val="00160086"/>
    <w:rsid w:val="001B712A"/>
    <w:rsid w:val="001C259C"/>
    <w:rsid w:val="00220C65"/>
    <w:rsid w:val="003E01DE"/>
    <w:rsid w:val="00680338"/>
    <w:rsid w:val="008D24CB"/>
    <w:rsid w:val="00977C6D"/>
    <w:rsid w:val="00B27A40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45785"/>
  <w15:docId w15:val="{8F862705-19BC-40DA-9ABD-5F047E3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C404F"/>
  </w:style>
  <w:style w:type="paragraph" w:styleId="Peu">
    <w:name w:val="footer"/>
    <w:basedOn w:val="Normal"/>
    <w:link w:val="Peu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C404F"/>
  </w:style>
  <w:style w:type="table" w:styleId="Taulaambquadrcula">
    <w:name w:val="Table Grid"/>
    <w:basedOn w:val="Taulanormal"/>
    <w:uiPriority w:val="39"/>
    <w:rsid w:val="008C4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8bj77WLi17aIfM2/UnEeyn3fg==">CgMxLjAyCGguZ2pkZ3hzOAByITFvTHlvZ1p6elFvak9aTS1xNlFHamgwX3gtQmxtZWJqSg==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Blaya Boronat</cp:lastModifiedBy>
  <cp:revision>6</cp:revision>
  <dcterms:created xsi:type="dcterms:W3CDTF">2025-01-15T20:13:00Z</dcterms:created>
  <dcterms:modified xsi:type="dcterms:W3CDTF">2025-04-03T16:37:00Z</dcterms:modified>
</cp:coreProperties>
</file>