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E1" w:rsidRDefault="003354E7">
      <w:bookmarkStart w:id="0" w:name="_GoBack"/>
      <w:bookmarkEnd w:id="0"/>
      <w:r>
        <w:rPr>
          <w:noProof/>
          <w:lang w:eastAsia="ca-ES"/>
        </w:rPr>
        <w:drawing>
          <wp:inline distT="0" distB="0" distL="0" distR="0">
            <wp:extent cx="806450" cy="824174"/>
            <wp:effectExtent l="19050" t="0" r="0" b="0"/>
            <wp:docPr id="1" name="Imagen 1" descr="C:\Users\raul.real\Desktop\Escut Policia loca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ul.real\Desktop\Escut Policia local 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2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4E7" w:rsidRPr="00463D18" w:rsidRDefault="003354E7">
      <w:pPr>
        <w:rPr>
          <w:b/>
          <w:sz w:val="20"/>
          <w:szCs w:val="20"/>
          <w:u w:val="single"/>
        </w:rPr>
      </w:pPr>
      <w:r w:rsidRPr="00463D18">
        <w:rPr>
          <w:b/>
          <w:sz w:val="20"/>
          <w:szCs w:val="20"/>
          <w:u w:val="single"/>
        </w:rPr>
        <w:t>SOL·LICITUD DE LLICÈNCIA D’OCUPACIÓ TEMPORAL DE L’ESPAI PÚBL</w:t>
      </w:r>
      <w:r w:rsidR="00F35181">
        <w:rPr>
          <w:b/>
          <w:sz w:val="20"/>
          <w:szCs w:val="20"/>
          <w:u w:val="single"/>
        </w:rPr>
        <w:t>IC PER A LA INSTAL·LACIÓ DE PARA</w:t>
      </w:r>
      <w:r w:rsidRPr="00463D18">
        <w:rPr>
          <w:b/>
          <w:sz w:val="20"/>
          <w:szCs w:val="20"/>
          <w:u w:val="single"/>
        </w:rPr>
        <w:t>DES DURANT LA FESTA DEL RANXO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24"/>
      </w:tblGrid>
      <w:tr w:rsidR="00463D18" w:rsidRPr="00463D18" w:rsidTr="00463D18">
        <w:trPr>
          <w:trHeight w:val="270"/>
        </w:trPr>
        <w:tc>
          <w:tcPr>
            <w:tcW w:w="8624" w:type="dxa"/>
          </w:tcPr>
          <w:p w:rsidR="00463D18" w:rsidRPr="00463D18" w:rsidRDefault="00463D18" w:rsidP="00561648">
            <w:r w:rsidRPr="00463D18">
              <w:t xml:space="preserve">Cognoms i nom o raó social </w:t>
            </w:r>
            <w:r w:rsidRPr="00463D18">
              <w:tab/>
            </w:r>
            <w:r w:rsidRPr="00463D18">
              <w:tab/>
            </w:r>
            <w:r w:rsidRPr="00463D18">
              <w:tab/>
            </w:r>
            <w:r w:rsidRPr="00463D18">
              <w:tab/>
              <w:t>CIF/DNI</w:t>
            </w:r>
          </w:p>
        </w:tc>
      </w:tr>
      <w:tr w:rsidR="00463D18" w:rsidRPr="00463D18" w:rsidTr="00463D18">
        <w:trPr>
          <w:trHeight w:val="270"/>
        </w:trPr>
        <w:tc>
          <w:tcPr>
            <w:tcW w:w="8624" w:type="dxa"/>
          </w:tcPr>
          <w:p w:rsidR="00463D18" w:rsidRPr="00463D18" w:rsidRDefault="00463D18" w:rsidP="00561648">
            <w:r w:rsidRPr="00463D18">
              <w:t>Adreça</w:t>
            </w:r>
            <w:r w:rsidRPr="00463D18">
              <w:tab/>
            </w:r>
            <w:r w:rsidRPr="00463D18">
              <w:tab/>
            </w:r>
            <w:r w:rsidRPr="00463D18">
              <w:tab/>
            </w:r>
            <w:r w:rsidR="00540225">
              <w:t xml:space="preserve">            </w:t>
            </w:r>
            <w:r w:rsidRPr="00463D18">
              <w:t>Localitat</w:t>
            </w:r>
            <w:r w:rsidRPr="00463D18">
              <w:tab/>
            </w:r>
            <w:r w:rsidRPr="00463D18">
              <w:tab/>
            </w:r>
            <w:r w:rsidRPr="00463D18">
              <w:tab/>
            </w:r>
            <w:r w:rsidR="00540225">
              <w:t xml:space="preserve">                             </w:t>
            </w:r>
            <w:r w:rsidRPr="00463D18">
              <w:t>Província</w:t>
            </w:r>
          </w:p>
        </w:tc>
      </w:tr>
      <w:tr w:rsidR="00463D18" w:rsidRPr="00463D18" w:rsidTr="00463D18">
        <w:trPr>
          <w:trHeight w:val="270"/>
        </w:trPr>
        <w:tc>
          <w:tcPr>
            <w:tcW w:w="8624" w:type="dxa"/>
          </w:tcPr>
          <w:p w:rsidR="00463D18" w:rsidRPr="00463D18" w:rsidRDefault="00463D18" w:rsidP="00561648"/>
        </w:tc>
      </w:tr>
      <w:tr w:rsidR="00463D18" w:rsidRPr="00463D18" w:rsidTr="00463D18">
        <w:trPr>
          <w:trHeight w:val="270"/>
        </w:trPr>
        <w:tc>
          <w:tcPr>
            <w:tcW w:w="8624" w:type="dxa"/>
          </w:tcPr>
          <w:p w:rsidR="00463D18" w:rsidRPr="00463D18" w:rsidRDefault="00463D18" w:rsidP="00561648">
            <w:r w:rsidRPr="00463D18">
              <w:t>Codi Postal</w:t>
            </w:r>
            <w:r w:rsidRPr="00463D18">
              <w:tab/>
            </w:r>
            <w:r w:rsidRPr="00463D18">
              <w:tab/>
            </w:r>
            <w:r w:rsidR="00540225">
              <w:t xml:space="preserve">      </w:t>
            </w:r>
            <w:r w:rsidRPr="00463D18">
              <w:t>Adreça electrònica</w:t>
            </w:r>
            <w:r w:rsidRPr="00463D18">
              <w:tab/>
            </w:r>
            <w:r w:rsidRPr="00463D18">
              <w:tab/>
            </w:r>
            <w:r w:rsidR="00540225">
              <w:t xml:space="preserve">                             </w:t>
            </w:r>
            <w:r w:rsidRPr="00463D18">
              <w:t>Telèfon</w:t>
            </w:r>
          </w:p>
        </w:tc>
      </w:tr>
      <w:tr w:rsidR="00463D18" w:rsidRPr="00463D18" w:rsidTr="00463D18">
        <w:trPr>
          <w:trHeight w:val="270"/>
        </w:trPr>
        <w:tc>
          <w:tcPr>
            <w:tcW w:w="8624" w:type="dxa"/>
          </w:tcPr>
          <w:p w:rsidR="00463D18" w:rsidRPr="00463D18" w:rsidRDefault="00463D18" w:rsidP="00561648"/>
        </w:tc>
      </w:tr>
      <w:tr w:rsidR="00463D18" w:rsidRPr="00463D18" w:rsidTr="00463D18">
        <w:trPr>
          <w:trHeight w:val="270"/>
        </w:trPr>
        <w:tc>
          <w:tcPr>
            <w:tcW w:w="8624" w:type="dxa"/>
          </w:tcPr>
          <w:p w:rsidR="00463D18" w:rsidRPr="00463D18" w:rsidRDefault="00463D18" w:rsidP="00561648">
            <w:r w:rsidRPr="00463D18">
              <w:t>Tipus de parada:</w:t>
            </w:r>
          </w:p>
        </w:tc>
      </w:tr>
      <w:tr w:rsidR="00463D18" w:rsidRPr="00463D18" w:rsidTr="00463D18">
        <w:trPr>
          <w:trHeight w:val="270"/>
        </w:trPr>
        <w:tc>
          <w:tcPr>
            <w:tcW w:w="8624" w:type="dxa"/>
          </w:tcPr>
          <w:p w:rsidR="00463D18" w:rsidRPr="00463D18" w:rsidRDefault="00463D18" w:rsidP="00561648"/>
        </w:tc>
      </w:tr>
    </w:tbl>
    <w:p w:rsidR="00200F17" w:rsidRDefault="00200F17" w:rsidP="003354E7">
      <w:pPr>
        <w:jc w:val="center"/>
        <w:rPr>
          <w:b/>
        </w:rPr>
      </w:pPr>
    </w:p>
    <w:p w:rsidR="003354E7" w:rsidRPr="00463D18" w:rsidRDefault="003354E7" w:rsidP="003354E7">
      <w:pPr>
        <w:jc w:val="center"/>
        <w:rPr>
          <w:b/>
        </w:rPr>
      </w:pPr>
      <w:r w:rsidRPr="00463D18">
        <w:rPr>
          <w:b/>
        </w:rPr>
        <w:t>Documentació Necessària</w:t>
      </w:r>
    </w:p>
    <w:p w:rsidR="003354E7" w:rsidRDefault="003354E7" w:rsidP="003354E7">
      <w:r>
        <w:t>1)Fotocòpia DNI o NIE</w:t>
      </w:r>
    </w:p>
    <w:p w:rsidR="003354E7" w:rsidRDefault="003354E7" w:rsidP="003354E7">
      <w:r>
        <w:t>2)En el cas de persones extracomunitàries el permís de residència i treball</w:t>
      </w:r>
    </w:p>
    <w:p w:rsidR="003354E7" w:rsidRDefault="003354E7" w:rsidP="003354E7">
      <w:r>
        <w:t>3)Fotocòpia de la pòlissa i últim rebut de l’assegurança derivada de l’activitat</w:t>
      </w:r>
    </w:p>
    <w:p w:rsidR="003354E7" w:rsidRDefault="003354E7" w:rsidP="003354E7">
      <w:r>
        <w:t>4)Mesures de la parada</w:t>
      </w:r>
    </w:p>
    <w:p w:rsidR="003354E7" w:rsidRDefault="003354E7" w:rsidP="003354E7">
      <w:r>
        <w:t>5)Registre sanitari i formació de personal (només alimentació)</w:t>
      </w:r>
    </w:p>
    <w:p w:rsidR="003354E7" w:rsidRDefault="003354E7" w:rsidP="003354E7">
      <w:r>
        <w:t>6)Justificant de formació en manipulació d’aliments (només alimentació)</w:t>
      </w:r>
    </w:p>
    <w:p w:rsidR="003354E7" w:rsidRDefault="003354E7" w:rsidP="003354E7">
      <w:r>
        <w:t>7)Els dos darrers rebuts d’autònoms</w:t>
      </w:r>
    </w:p>
    <w:p w:rsidR="00200F17" w:rsidRDefault="00200F17" w:rsidP="003354E7"/>
    <w:p w:rsidR="003354E7" w:rsidRDefault="003354E7" w:rsidP="003354E7">
      <w:r>
        <w:t>Vidreres a</w:t>
      </w:r>
    </w:p>
    <w:p w:rsidR="00463D18" w:rsidRDefault="00463D18" w:rsidP="003354E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63D18" w:rsidRPr="00463D18" w:rsidTr="00463D18">
        <w:tc>
          <w:tcPr>
            <w:tcW w:w="8644" w:type="dxa"/>
          </w:tcPr>
          <w:p w:rsidR="00463D18" w:rsidRPr="00463D18" w:rsidRDefault="00463D18" w:rsidP="00607E2A">
            <w:pPr>
              <w:rPr>
                <w:b/>
                <w:sz w:val="18"/>
                <w:szCs w:val="18"/>
              </w:rPr>
            </w:pPr>
            <w:r w:rsidRPr="00463D18">
              <w:rPr>
                <w:b/>
                <w:sz w:val="18"/>
                <w:szCs w:val="18"/>
              </w:rPr>
              <w:t xml:space="preserve">AVÍS </w:t>
            </w:r>
            <w:r w:rsidR="00540225">
              <w:rPr>
                <w:b/>
                <w:sz w:val="18"/>
                <w:szCs w:val="18"/>
              </w:rPr>
              <w:t>SOBRE PROTECCIÓ DE DADES DE CARÀ</w:t>
            </w:r>
            <w:r w:rsidRPr="00463D18">
              <w:rPr>
                <w:b/>
                <w:sz w:val="18"/>
                <w:szCs w:val="18"/>
              </w:rPr>
              <w:t>CTER PERSONAL</w:t>
            </w:r>
          </w:p>
        </w:tc>
      </w:tr>
      <w:tr w:rsidR="00463D18" w:rsidRPr="00463D18" w:rsidTr="00463D18">
        <w:tc>
          <w:tcPr>
            <w:tcW w:w="8644" w:type="dxa"/>
          </w:tcPr>
          <w:p w:rsidR="00463D18" w:rsidRPr="00463D18" w:rsidRDefault="00463D18" w:rsidP="00607E2A">
            <w:pPr>
              <w:rPr>
                <w:b/>
                <w:sz w:val="18"/>
                <w:szCs w:val="18"/>
              </w:rPr>
            </w:pPr>
            <w:r w:rsidRPr="00463D18">
              <w:rPr>
                <w:b/>
                <w:sz w:val="18"/>
                <w:szCs w:val="18"/>
              </w:rPr>
              <w:t>D’acord amb la Llei Orgànica 15/99 de 13 de desembre, de protecció de dades de caràcter personal, us informem que les dades que ens faciliteu seran incloses en un fitxer automatitzat únicament per a la resolució d’aquesta tramitació. Així mateix, us informem de la possibilitat d’exercir els drets d’accés, rectificació, cancel·lació i oposició, en les temes inclosos a la legislació vigent, mitjançant escrit presentat en el Registre General de l’Ajuntament de Vidreres (Carrer Girona, 3, 17411, Vidreres).</w:t>
            </w:r>
            <w:r w:rsidRPr="00463D18">
              <w:rPr>
                <w:b/>
                <w:sz w:val="18"/>
                <w:szCs w:val="18"/>
              </w:rPr>
              <w:tab/>
            </w:r>
          </w:p>
        </w:tc>
      </w:tr>
    </w:tbl>
    <w:p w:rsidR="00463D18" w:rsidRDefault="00463D18" w:rsidP="003354E7"/>
    <w:p w:rsidR="003354E7" w:rsidRDefault="00463D18" w:rsidP="003354E7">
      <w:r>
        <w:t xml:space="preserve">Signat </w:t>
      </w:r>
      <w:r w:rsidR="003354E7">
        <w:tab/>
      </w:r>
      <w:r w:rsidR="003354E7">
        <w:tab/>
      </w:r>
    </w:p>
    <w:sectPr w:rsidR="003354E7" w:rsidSect="008A0F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54E7"/>
    <w:rsid w:val="00200F17"/>
    <w:rsid w:val="003354E7"/>
    <w:rsid w:val="003F1A33"/>
    <w:rsid w:val="00463D18"/>
    <w:rsid w:val="00540225"/>
    <w:rsid w:val="008A0FE1"/>
    <w:rsid w:val="00912C55"/>
    <w:rsid w:val="009E328D"/>
    <w:rsid w:val="00BD7ACB"/>
    <w:rsid w:val="00F3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7A0B8-2BEA-4DD0-8207-C3BA885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FE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4E7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46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raul.real</dc:creator>
  <cp:lastModifiedBy>Jordi Campmajo Canyet</cp:lastModifiedBy>
  <cp:revision>7</cp:revision>
  <dcterms:created xsi:type="dcterms:W3CDTF">2021-04-29T10:52:00Z</dcterms:created>
  <dcterms:modified xsi:type="dcterms:W3CDTF">2023-08-01T09:41:00Z</dcterms:modified>
</cp:coreProperties>
</file>